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F9" w:rsidRDefault="00443DF9" w:rsidP="00443DF9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b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</w:rPr>
        <w:t>“新中国70年：成就与经验”学术研讨会回执</w:t>
      </w:r>
    </w:p>
    <w:tbl>
      <w:tblPr>
        <w:tblW w:w="91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1078"/>
        <w:gridCol w:w="240"/>
        <w:gridCol w:w="899"/>
        <w:gridCol w:w="928"/>
        <w:gridCol w:w="1753"/>
        <w:gridCol w:w="1064"/>
        <w:gridCol w:w="2320"/>
      </w:tblGrid>
      <w:tr w:rsidR="00443DF9" w:rsidTr="00C93E50">
        <w:trPr>
          <w:trHeight w:val="615"/>
        </w:trPr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职务／职称</w:t>
            </w:r>
          </w:p>
        </w:tc>
        <w:tc>
          <w:tcPr>
            <w:tcW w:w="338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43DF9" w:rsidTr="00C93E50">
        <w:trPr>
          <w:trHeight w:val="570"/>
        </w:trPr>
        <w:tc>
          <w:tcPr>
            <w:tcW w:w="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14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338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43DF9" w:rsidTr="00C93E50">
        <w:trPr>
          <w:trHeight w:val="585"/>
        </w:trPr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82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443DF9" w:rsidTr="00C93E50">
        <w:trPr>
          <w:trHeight w:val="585"/>
        </w:trPr>
        <w:tc>
          <w:tcPr>
            <w:tcW w:w="190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720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443DF9" w:rsidRDefault="00443DF9" w:rsidP="00C93E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F539D" w:rsidRDefault="001F539D">
      <w:bookmarkStart w:id="0" w:name="_GoBack"/>
      <w:bookmarkEnd w:id="0"/>
    </w:p>
    <w:sectPr w:rsidR="001F5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61" w:rsidRDefault="00845061" w:rsidP="00443DF9">
      <w:r>
        <w:separator/>
      </w:r>
    </w:p>
  </w:endnote>
  <w:endnote w:type="continuationSeparator" w:id="0">
    <w:p w:rsidR="00845061" w:rsidRDefault="00845061" w:rsidP="0044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61" w:rsidRDefault="00845061" w:rsidP="00443DF9">
      <w:r>
        <w:separator/>
      </w:r>
    </w:p>
  </w:footnote>
  <w:footnote w:type="continuationSeparator" w:id="0">
    <w:p w:rsidR="00845061" w:rsidRDefault="00845061" w:rsidP="00443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DFC"/>
    <w:rsid w:val="001F539D"/>
    <w:rsid w:val="00443DF9"/>
    <w:rsid w:val="00667DFC"/>
    <w:rsid w:val="0084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18E2CC-1ACF-41C6-A205-C3FB1B48A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DF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DF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D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D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XW</dc:creator>
  <cp:keywords/>
  <dc:description/>
  <cp:lastModifiedBy>XW</cp:lastModifiedBy>
  <cp:revision>2</cp:revision>
  <dcterms:created xsi:type="dcterms:W3CDTF">2019-05-17T06:07:00Z</dcterms:created>
  <dcterms:modified xsi:type="dcterms:W3CDTF">2019-05-17T06:07:00Z</dcterms:modified>
</cp:coreProperties>
</file>